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67" w:rsidRDefault="00D32067" w:rsidP="00D3206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10"/>
          <w:szCs w:val="10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D32067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第6周会议（活动）及工作安排</w:t>
      </w:r>
    </w:p>
    <w:p w:rsidR="00FA786E" w:rsidRPr="00D32067" w:rsidRDefault="00FA786E" w:rsidP="00D32067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10"/>
          <w:szCs w:val="10"/>
        </w:rPr>
      </w:pPr>
    </w:p>
    <w:tbl>
      <w:tblPr>
        <w:tblW w:w="4985" w:type="pct"/>
        <w:jc w:val="center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027"/>
        <w:gridCol w:w="1693"/>
        <w:gridCol w:w="1016"/>
        <w:gridCol w:w="5161"/>
        <w:gridCol w:w="872"/>
      </w:tblGrid>
      <w:tr w:rsidR="00D32067" w:rsidRPr="00D32067" w:rsidTr="008A55F3">
        <w:trPr>
          <w:trHeight w:val="1138"/>
          <w:jc w:val="center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8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D32067" w:rsidRPr="00D32067" w:rsidRDefault="00D32067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9C79B9" w:rsidRPr="00D32067" w:rsidTr="008A55F3">
        <w:trPr>
          <w:trHeight w:val="1837"/>
          <w:jc w:val="center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10月12日</w:t>
            </w:r>
          </w:p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星期一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14：30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教学成果奖申报工作推进会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</w:t>
            </w: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401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朱江</w:t>
            </w:r>
          </w:p>
        </w:tc>
        <w:tc>
          <w:tcPr>
            <w:tcW w:w="18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EC5727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谢志刚、徐强、</w:t>
            </w: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朱江、</w:t>
            </w: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蔡艳华、王书敏、陈泉洲、杨俊、杨和山</w:t>
            </w:r>
          </w:p>
        </w:tc>
        <w:tc>
          <w:tcPr>
            <w:tcW w:w="3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9C79B9" w:rsidRPr="009C79B9" w:rsidRDefault="009C79B9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A75E04" w:rsidRPr="00D32067" w:rsidTr="008A55F3">
        <w:trPr>
          <w:trHeight w:val="2389"/>
          <w:jc w:val="center"/>
        </w:trPr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A75E04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 w:hint="eastAsia"/>
                <w:kern w:val="0"/>
                <w:szCs w:val="21"/>
              </w:rPr>
              <w:t>10月14日</w:t>
            </w:r>
          </w:p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 w:hint="eastAsia"/>
                <w:kern w:val="0"/>
                <w:szCs w:val="21"/>
              </w:rPr>
              <w:t>星期三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15</w:t>
            </w:r>
            <w:r w:rsidRPr="00A75E04">
              <w:rPr>
                <w:rFonts w:ascii="微软雅黑" w:eastAsia="微软雅黑" w:hAnsi="微软雅黑" w:cs="宋体" w:hint="eastAsia"/>
                <w:kern w:val="0"/>
                <w:szCs w:val="21"/>
              </w:rPr>
              <w:t>：00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师范认证工作</w:t>
            </w:r>
            <w:r w:rsidRPr="00A75E04">
              <w:rPr>
                <w:rFonts w:ascii="微软雅黑" w:eastAsia="微软雅黑" w:hAnsi="微软雅黑" w:cs="宋体" w:hint="eastAsia"/>
                <w:kern w:val="0"/>
                <w:szCs w:val="21"/>
              </w:rPr>
              <w:t>宣讲会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</w:t>
            </w: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401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朱江</w:t>
            </w:r>
          </w:p>
        </w:tc>
        <w:tc>
          <w:tcPr>
            <w:tcW w:w="18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朱江、蔡艳华、郑士远、邓小红、赵莉莎、王召东、谭宁会、谢顺碧、陈国榕、兰天晨、廖文利、</w:t>
            </w:r>
          </w:p>
          <w:p w:rsidR="008A55F3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王维勋、李云涛、王贤松、刘松、杨俊、李亮林、</w:t>
            </w:r>
          </w:p>
          <w:p w:rsidR="00A75E04" w:rsidRPr="00EC5727" w:rsidRDefault="00A75E04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A75E04">
              <w:rPr>
                <w:rFonts w:ascii="微软雅黑" w:eastAsia="微软雅黑" w:hAnsi="微软雅黑" w:cs="宋体"/>
                <w:kern w:val="0"/>
                <w:szCs w:val="21"/>
              </w:rPr>
              <w:t>靳杰、雪小飞、万春平、刘伟、李雷</w:t>
            </w:r>
          </w:p>
        </w:tc>
        <w:tc>
          <w:tcPr>
            <w:tcW w:w="3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75E04" w:rsidRPr="008A55F3" w:rsidRDefault="00A75E04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8A55F3" w:rsidRPr="00D32067" w:rsidTr="008A55F3">
        <w:trPr>
          <w:trHeight w:val="454"/>
          <w:jc w:val="center"/>
        </w:trPr>
        <w:tc>
          <w:tcPr>
            <w:tcW w:w="5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10月15日</w:t>
            </w:r>
          </w:p>
          <w:p w:rsidR="008A55F3" w:rsidRPr="008A55F3" w:rsidRDefault="008A55F3" w:rsidP="00EC5727">
            <w:pPr>
              <w:spacing w:line="300" w:lineRule="atLeas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A75E04" w:rsidRDefault="008A55F3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9：00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A75E04" w:rsidRDefault="008A55F3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党政联席会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EC5727" w:rsidRDefault="008A55F3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EC5727">
              <w:rPr>
                <w:rFonts w:ascii="微软雅黑" w:eastAsia="微软雅黑" w:hAnsi="微软雅黑" w:cs="宋体" w:hint="eastAsia"/>
                <w:kern w:val="0"/>
                <w:szCs w:val="21"/>
              </w:rPr>
              <w:t>格物楼C</w:t>
            </w:r>
            <w:r w:rsidRPr="00EC5727">
              <w:rPr>
                <w:rFonts w:ascii="微软雅黑" w:eastAsia="微软雅黑" w:hAnsi="微软雅黑" w:cs="宋体"/>
                <w:kern w:val="0"/>
                <w:szCs w:val="21"/>
              </w:rPr>
              <w:t>40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A75E04" w:rsidRDefault="008A55F3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</w:t>
            </w:r>
          </w:p>
        </w:tc>
        <w:tc>
          <w:tcPr>
            <w:tcW w:w="18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A75E04" w:rsidRDefault="008A55F3" w:rsidP="00A75E04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谢志刚、徐强、朱江、蔡艳华、李强、黄浩、李彦林</w:t>
            </w:r>
          </w:p>
        </w:tc>
        <w:tc>
          <w:tcPr>
            <w:tcW w:w="3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8A55F3" w:rsidRDefault="008A55F3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8A55F3" w:rsidRPr="009C79B9" w:rsidTr="008A55F3">
        <w:trPr>
          <w:jc w:val="center"/>
        </w:trPr>
        <w:tc>
          <w:tcPr>
            <w:tcW w:w="598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1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32067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钱闾建</w:t>
            </w:r>
          </w:p>
        </w:tc>
        <w:tc>
          <w:tcPr>
            <w:tcW w:w="182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徐强、李亮林、赵莉莎、靳杰、雪小飞</w:t>
            </w:r>
          </w:p>
        </w:tc>
        <w:tc>
          <w:tcPr>
            <w:tcW w:w="3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8A55F3" w:rsidRPr="00D32067" w:rsidRDefault="008A55F3" w:rsidP="00EC5727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A6A8F">
      <w:pgSz w:w="16838" w:h="11906" w:orient="landscape"/>
      <w:pgMar w:top="1797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F17" w:rsidRDefault="00EE0F17" w:rsidP="00D32067">
      <w:r>
        <w:separator/>
      </w:r>
    </w:p>
  </w:endnote>
  <w:endnote w:type="continuationSeparator" w:id="0">
    <w:p w:rsidR="00EE0F17" w:rsidRDefault="00EE0F17" w:rsidP="00D32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F17" w:rsidRDefault="00EE0F17" w:rsidP="00D32067">
      <w:r>
        <w:separator/>
      </w:r>
    </w:p>
  </w:footnote>
  <w:footnote w:type="continuationSeparator" w:id="0">
    <w:p w:rsidR="00EE0F17" w:rsidRDefault="00EE0F17" w:rsidP="00D320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2067"/>
    <w:rsid w:val="000E4F0C"/>
    <w:rsid w:val="00102949"/>
    <w:rsid w:val="002500B6"/>
    <w:rsid w:val="002610DD"/>
    <w:rsid w:val="00286726"/>
    <w:rsid w:val="005D7211"/>
    <w:rsid w:val="00767C15"/>
    <w:rsid w:val="007F1FFD"/>
    <w:rsid w:val="008A55F3"/>
    <w:rsid w:val="009918EC"/>
    <w:rsid w:val="009C79B9"/>
    <w:rsid w:val="009D4C5D"/>
    <w:rsid w:val="00A01CDA"/>
    <w:rsid w:val="00A75E04"/>
    <w:rsid w:val="00C31CF5"/>
    <w:rsid w:val="00D32067"/>
    <w:rsid w:val="00E111AF"/>
    <w:rsid w:val="00EA6A8F"/>
    <w:rsid w:val="00EC5727"/>
    <w:rsid w:val="00EE0F17"/>
    <w:rsid w:val="00FA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20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20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20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2067"/>
    <w:rPr>
      <w:sz w:val="18"/>
      <w:szCs w:val="18"/>
    </w:rPr>
  </w:style>
  <w:style w:type="character" w:customStyle="1" w:styleId="zhb-remark-title">
    <w:name w:val="zhb-remark-title"/>
    <w:basedOn w:val="a0"/>
    <w:rsid w:val="00D32067"/>
  </w:style>
  <w:style w:type="paragraph" w:customStyle="1" w:styleId="bh-text-center">
    <w:name w:val="bh-text-center"/>
    <w:basedOn w:val="a"/>
    <w:rsid w:val="00D320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2020-10-09T01:33:00Z</dcterms:created>
  <dcterms:modified xsi:type="dcterms:W3CDTF">2020-10-12T01:58:00Z</dcterms:modified>
</cp:coreProperties>
</file>