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BEC" w:rsidRPr="007B0BEC" w:rsidRDefault="00A338D4" w:rsidP="007B0BEC">
      <w:pPr>
        <w:widowControl/>
        <w:shd w:val="clear" w:color="auto" w:fill="FFFFFF"/>
        <w:spacing w:line="480" w:lineRule="atLeast"/>
        <w:jc w:val="center"/>
        <w:rPr>
          <w:rFonts w:ascii="微软雅黑" w:eastAsia="微软雅黑" w:hAnsi="微软雅黑" w:cs="宋体"/>
          <w:color w:val="333333"/>
          <w:kern w:val="0"/>
          <w:sz w:val="33"/>
          <w:szCs w:val="33"/>
        </w:rPr>
      </w:pPr>
      <w:r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材化学院</w:t>
      </w:r>
      <w:r w:rsidR="007B0BEC" w:rsidRPr="007B0BEC">
        <w:rPr>
          <w:rFonts w:ascii="微软雅黑" w:eastAsia="微软雅黑" w:hAnsi="微软雅黑" w:cs="宋体" w:hint="eastAsia"/>
          <w:color w:val="333333"/>
          <w:kern w:val="0"/>
          <w:sz w:val="33"/>
          <w:szCs w:val="33"/>
        </w:rPr>
        <w:t>2018-2019学年 第一学期 第13周会议（活动）及工作安排</w:t>
      </w:r>
    </w:p>
    <w:tbl>
      <w:tblPr>
        <w:tblW w:w="4934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7"/>
        <w:gridCol w:w="1873"/>
        <w:gridCol w:w="2185"/>
        <w:gridCol w:w="2179"/>
        <w:gridCol w:w="1102"/>
        <w:gridCol w:w="5775"/>
        <w:gridCol w:w="781"/>
      </w:tblGrid>
      <w:tr w:rsidR="0043035F" w:rsidRPr="007B0BEC" w:rsidTr="00E70EE3">
        <w:tc>
          <w:tcPr>
            <w:tcW w:w="4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B0BEC" w:rsidRPr="007B0BEC" w:rsidRDefault="007B0BEC" w:rsidP="007B0B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7B0BE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日期</w:t>
            </w:r>
          </w:p>
        </w:tc>
        <w:tc>
          <w:tcPr>
            <w:tcW w:w="60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B0BEC" w:rsidRPr="007B0BEC" w:rsidRDefault="007B0BEC" w:rsidP="007B0B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7B0BE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时间</w:t>
            </w:r>
          </w:p>
        </w:tc>
        <w:tc>
          <w:tcPr>
            <w:tcW w:w="70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B0BEC" w:rsidRPr="007B0BEC" w:rsidRDefault="007B0BEC" w:rsidP="007B0B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7B0BE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会议及活动安排</w:t>
            </w:r>
          </w:p>
        </w:tc>
        <w:tc>
          <w:tcPr>
            <w:tcW w:w="7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B0BEC" w:rsidRPr="007B0BEC" w:rsidRDefault="007B0BEC" w:rsidP="007B0B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7B0BE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地点</w:t>
            </w:r>
          </w:p>
        </w:tc>
        <w:tc>
          <w:tcPr>
            <w:tcW w:w="35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B0BEC" w:rsidRPr="007B0BEC" w:rsidRDefault="007B0BEC" w:rsidP="007B0B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7B0BE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主持人</w:t>
            </w:r>
          </w:p>
        </w:tc>
        <w:tc>
          <w:tcPr>
            <w:tcW w:w="187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B0BEC" w:rsidRPr="007B0BEC" w:rsidRDefault="007B0BEC" w:rsidP="007B0B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 w:rsidRPr="007B0BEC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参加者</w:t>
            </w:r>
          </w:p>
        </w:tc>
        <w:tc>
          <w:tcPr>
            <w:tcW w:w="2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7B0BEC" w:rsidRPr="007B0BEC" w:rsidRDefault="0043035F" w:rsidP="007B0B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Cs w:val="21"/>
              </w:rPr>
              <w:t>备注</w:t>
            </w:r>
          </w:p>
        </w:tc>
      </w:tr>
      <w:tr w:rsidR="0043035F" w:rsidRPr="005678D2" w:rsidTr="00E70EE3">
        <w:tc>
          <w:tcPr>
            <w:tcW w:w="4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0BEC" w:rsidRPr="007B0BEC" w:rsidRDefault="007B0BEC" w:rsidP="007B0B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B0BEC" w:rsidRPr="007B0BEC" w:rsidRDefault="007B0BEC" w:rsidP="007B0B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70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B0BEC" w:rsidRPr="007B0BEC" w:rsidRDefault="007B0BEC" w:rsidP="007B0B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7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B0BEC" w:rsidRPr="007B0BEC" w:rsidRDefault="007B0BEC" w:rsidP="007B0B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5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B0BEC" w:rsidRPr="007B0BEC" w:rsidRDefault="007B0BEC" w:rsidP="007B0B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87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B0BEC" w:rsidRPr="007B0BEC" w:rsidRDefault="007B0BEC" w:rsidP="007B0B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2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7B0BEC" w:rsidRPr="007B0BEC" w:rsidRDefault="007B0BEC" w:rsidP="0017583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37450" w:rsidRPr="005678D2" w:rsidTr="00E70EE3">
        <w:trPr>
          <w:trHeight w:val="860"/>
        </w:trPr>
        <w:tc>
          <w:tcPr>
            <w:tcW w:w="4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7450" w:rsidRPr="007B0BEC" w:rsidRDefault="00F37450" w:rsidP="00F3745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B0B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12月05日</w:t>
            </w:r>
          </w:p>
          <w:p w:rsidR="00F37450" w:rsidRPr="007B0BEC" w:rsidRDefault="00F37450" w:rsidP="00F3745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B0B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二</w:t>
            </w:r>
          </w:p>
        </w:tc>
        <w:tc>
          <w:tcPr>
            <w:tcW w:w="60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7B0BEC" w:rsidRDefault="00F37450" w:rsidP="00FB6F7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8:30-9:30</w:t>
            </w:r>
          </w:p>
        </w:tc>
        <w:tc>
          <w:tcPr>
            <w:tcW w:w="70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7B0BEC" w:rsidRDefault="00F37450" w:rsidP="00FB6F7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本科毕业论文替代研讨会</w:t>
            </w:r>
          </w:p>
        </w:tc>
        <w:tc>
          <w:tcPr>
            <w:tcW w:w="7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F37450" w:rsidRDefault="00F37450" w:rsidP="00FB6F7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格物楼C402</w:t>
            </w:r>
          </w:p>
        </w:tc>
        <w:tc>
          <w:tcPr>
            <w:tcW w:w="35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7B0BEC" w:rsidRDefault="00F37450" w:rsidP="00FB6F7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朱江</w:t>
            </w:r>
          </w:p>
        </w:tc>
        <w:tc>
          <w:tcPr>
            <w:tcW w:w="187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70EE3" w:rsidRDefault="00F37450" w:rsidP="00F3745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徐强 李忠彬 李强 朱江 郑士远 杨俊 胡承波 倪海涛 </w:t>
            </w:r>
          </w:p>
          <w:p w:rsidR="00F37450" w:rsidRDefault="00F37450" w:rsidP="00F37450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王书敏 杨和山</w:t>
            </w:r>
          </w:p>
        </w:tc>
        <w:tc>
          <w:tcPr>
            <w:tcW w:w="2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F37450" w:rsidRDefault="00F37450" w:rsidP="00FB6F7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37450" w:rsidRPr="005678D2" w:rsidTr="00E70EE3">
        <w:trPr>
          <w:trHeight w:val="705"/>
        </w:trPr>
        <w:tc>
          <w:tcPr>
            <w:tcW w:w="498" w:type="pct"/>
            <w:vMerge/>
            <w:tcBorders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7450" w:rsidRPr="00F37450" w:rsidRDefault="00F37450" w:rsidP="00F37450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Default="00F37450" w:rsidP="00FB6F7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9:30</w:t>
            </w:r>
          </w:p>
        </w:tc>
        <w:tc>
          <w:tcPr>
            <w:tcW w:w="70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Default="00F37450" w:rsidP="00FB6F7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院务会</w:t>
            </w:r>
          </w:p>
        </w:tc>
        <w:tc>
          <w:tcPr>
            <w:tcW w:w="7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F37450" w:rsidRDefault="00F37450" w:rsidP="007B0B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格物楼C402</w:t>
            </w:r>
          </w:p>
        </w:tc>
        <w:tc>
          <w:tcPr>
            <w:tcW w:w="35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7B0BEC" w:rsidRDefault="00325443" w:rsidP="007B0B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</w:t>
            </w:r>
          </w:p>
        </w:tc>
        <w:tc>
          <w:tcPr>
            <w:tcW w:w="187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Default="00E24AF2" w:rsidP="007B0B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 李忠彬 李强 朱江</w:t>
            </w:r>
            <w:r w:rsidR="00F37450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 xml:space="preserve"> 谢云成</w:t>
            </w:r>
          </w:p>
        </w:tc>
        <w:tc>
          <w:tcPr>
            <w:tcW w:w="2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F37450" w:rsidRDefault="00F37450" w:rsidP="0017583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37450" w:rsidRPr="005678D2" w:rsidTr="00E70EE3">
        <w:trPr>
          <w:trHeight w:val="1148"/>
        </w:trPr>
        <w:tc>
          <w:tcPr>
            <w:tcW w:w="49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7450" w:rsidRPr="007B0BEC" w:rsidRDefault="00F37450" w:rsidP="00FB6F7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B0B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12月05日</w:t>
            </w:r>
          </w:p>
          <w:p w:rsidR="00F37450" w:rsidRPr="007B0BEC" w:rsidRDefault="00F37450" w:rsidP="00FB6F7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B0B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星期三</w:t>
            </w:r>
          </w:p>
        </w:tc>
        <w:tc>
          <w:tcPr>
            <w:tcW w:w="60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7B0BEC" w:rsidRDefault="00F37450" w:rsidP="00FB6F7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B0B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14:30 - 15:30</w:t>
            </w:r>
          </w:p>
        </w:tc>
        <w:tc>
          <w:tcPr>
            <w:tcW w:w="70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7B0BEC" w:rsidRDefault="00F37450" w:rsidP="00FB6F7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B0B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全国教育大会精神宣讲</w:t>
            </w:r>
          </w:p>
        </w:tc>
        <w:tc>
          <w:tcPr>
            <w:tcW w:w="7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7B0BEC" w:rsidRDefault="00F37450" w:rsidP="00FB6F7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B0B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B区知行楼B601</w:t>
            </w:r>
          </w:p>
        </w:tc>
        <w:tc>
          <w:tcPr>
            <w:tcW w:w="35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7B0BEC" w:rsidRDefault="00F37450" w:rsidP="00FB6F7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B0B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何华敏</w:t>
            </w:r>
          </w:p>
        </w:tc>
        <w:tc>
          <w:tcPr>
            <w:tcW w:w="187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7B0BEC" w:rsidRDefault="00F37450" w:rsidP="00FB6F78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 李忠彬 李强 朱江 及全体教职工</w:t>
            </w:r>
          </w:p>
        </w:tc>
        <w:tc>
          <w:tcPr>
            <w:tcW w:w="2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F37450" w:rsidRDefault="00F37450" w:rsidP="0017583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37450" w:rsidRPr="007B0BEC" w:rsidTr="00E70EE3">
        <w:trPr>
          <w:trHeight w:val="2256"/>
        </w:trPr>
        <w:tc>
          <w:tcPr>
            <w:tcW w:w="498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7450" w:rsidRPr="007B0BEC" w:rsidRDefault="00F37450" w:rsidP="007B0B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B0B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12月06日</w:t>
            </w:r>
          </w:p>
          <w:p w:rsidR="00F37450" w:rsidRPr="007B0BEC" w:rsidRDefault="00F37450" w:rsidP="007B0B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B0B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星期四</w:t>
            </w:r>
          </w:p>
        </w:tc>
        <w:tc>
          <w:tcPr>
            <w:tcW w:w="60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7B0BEC" w:rsidRDefault="00F37450" w:rsidP="007B0B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B0B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08:10 - 17:30</w:t>
            </w:r>
          </w:p>
        </w:tc>
        <w:tc>
          <w:tcPr>
            <w:tcW w:w="70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7B0BEC" w:rsidRDefault="00F37450" w:rsidP="007B0B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B0B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“十三五”市级重点学科及第四轮校级重点学科中期检查</w:t>
            </w:r>
          </w:p>
        </w:tc>
        <w:tc>
          <w:tcPr>
            <w:tcW w:w="7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7B0BEC" w:rsidRDefault="00F37450" w:rsidP="007B0B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B0B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各学科自行安排</w:t>
            </w:r>
          </w:p>
        </w:tc>
        <w:tc>
          <w:tcPr>
            <w:tcW w:w="35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7B0BEC" w:rsidRDefault="00F37450" w:rsidP="007B0B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B0B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何万国</w:t>
            </w:r>
          </w:p>
        </w:tc>
        <w:tc>
          <w:tcPr>
            <w:tcW w:w="187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70EE3" w:rsidRDefault="00E70EE3" w:rsidP="00E70EE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E70EE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徐强、李忠彬、李强、朱江、唐英、王书敏、关伟、谢志刚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、</w:t>
            </w:r>
            <w:r w:rsidRPr="00E70EE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蔡艳华、胡承波、何家洪、谢顺碧、徐康茗、倪海涛、</w:t>
            </w:r>
          </w:p>
          <w:p w:rsidR="00F37450" w:rsidRPr="007B0BEC" w:rsidRDefault="00E70EE3" w:rsidP="00E70EE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E70EE3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陈金磊、王文涛、刘红盼、王召东、安继斌、杨俊、夏红霞、陈泉洲、丁戈、谢云成、丁武泉、范剑平、朱启红、黄孟军、曹优明、郑士远、蒋山泉、廖文利、李国强</w:t>
            </w:r>
          </w:p>
        </w:tc>
        <w:tc>
          <w:tcPr>
            <w:tcW w:w="2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A908D3" w:rsidRDefault="00F37450" w:rsidP="007B0B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37450" w:rsidRPr="007B0BEC" w:rsidTr="00E70EE3">
        <w:tc>
          <w:tcPr>
            <w:tcW w:w="4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37450" w:rsidRPr="007B0BEC" w:rsidRDefault="00F37450" w:rsidP="007B0B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7B0BEC" w:rsidRDefault="00F37450" w:rsidP="007B0B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70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7B0BEC" w:rsidRDefault="00F37450" w:rsidP="007B0B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7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7B0BEC" w:rsidRDefault="00F37450" w:rsidP="007B0B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35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7B0BEC" w:rsidRDefault="00F37450" w:rsidP="007B0B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187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7B0BEC" w:rsidRDefault="00F37450" w:rsidP="00A908D3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2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A908D3" w:rsidRDefault="00F37450" w:rsidP="007B0B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37450" w:rsidRPr="007B0BEC" w:rsidTr="00E70EE3">
        <w:tc>
          <w:tcPr>
            <w:tcW w:w="498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F37450" w:rsidRPr="007B0BEC" w:rsidRDefault="00F37450" w:rsidP="007B0BEC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7B0BEC" w:rsidRDefault="00F37450" w:rsidP="007B0B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B0B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14:30 - 16:00</w:t>
            </w:r>
          </w:p>
        </w:tc>
        <w:tc>
          <w:tcPr>
            <w:tcW w:w="70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7B0BEC" w:rsidRDefault="00F37450" w:rsidP="007B0B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B0B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党建工作联席会</w:t>
            </w:r>
          </w:p>
        </w:tc>
        <w:tc>
          <w:tcPr>
            <w:tcW w:w="706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7B0BEC" w:rsidRDefault="00F37450" w:rsidP="007B0B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B0B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恪勤楼422</w:t>
            </w:r>
          </w:p>
        </w:tc>
        <w:tc>
          <w:tcPr>
            <w:tcW w:w="357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7B0BEC" w:rsidRDefault="00F37450" w:rsidP="007B0BEC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 w:rsidRPr="007B0BEC"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周洪亮</w:t>
            </w:r>
          </w:p>
        </w:tc>
        <w:tc>
          <w:tcPr>
            <w:tcW w:w="1871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7B0BEC" w:rsidRDefault="00F37450" w:rsidP="007B0BEC">
            <w:pPr>
              <w:widowControl/>
              <w:spacing w:line="48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  <w:t>李忠彬</w:t>
            </w:r>
          </w:p>
        </w:tc>
        <w:tc>
          <w:tcPr>
            <w:tcW w:w="253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37450" w:rsidRPr="007B0BEC" w:rsidRDefault="00F37450" w:rsidP="0017583E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:rsidR="00E111AF" w:rsidRDefault="00E111AF"/>
    <w:sectPr w:rsidR="00E111AF" w:rsidSect="00E70EE3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A9A" w:rsidRDefault="001E4A9A" w:rsidP="007B0BEC">
      <w:r>
        <w:separator/>
      </w:r>
    </w:p>
  </w:endnote>
  <w:endnote w:type="continuationSeparator" w:id="0">
    <w:p w:rsidR="001E4A9A" w:rsidRDefault="001E4A9A" w:rsidP="007B0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A9A" w:rsidRDefault="001E4A9A" w:rsidP="007B0BEC">
      <w:r>
        <w:separator/>
      </w:r>
    </w:p>
  </w:footnote>
  <w:footnote w:type="continuationSeparator" w:id="0">
    <w:p w:rsidR="001E4A9A" w:rsidRDefault="001E4A9A" w:rsidP="007B0B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0BEC"/>
    <w:rsid w:val="00102949"/>
    <w:rsid w:val="0017583E"/>
    <w:rsid w:val="001E4A9A"/>
    <w:rsid w:val="00286726"/>
    <w:rsid w:val="00291BCA"/>
    <w:rsid w:val="002A7A00"/>
    <w:rsid w:val="00325443"/>
    <w:rsid w:val="0043035F"/>
    <w:rsid w:val="005678D2"/>
    <w:rsid w:val="007B0BEC"/>
    <w:rsid w:val="0084385F"/>
    <w:rsid w:val="0094000E"/>
    <w:rsid w:val="009D4C5D"/>
    <w:rsid w:val="00A11829"/>
    <w:rsid w:val="00A338D4"/>
    <w:rsid w:val="00A908D3"/>
    <w:rsid w:val="00B72EA8"/>
    <w:rsid w:val="00B839EA"/>
    <w:rsid w:val="00C955A2"/>
    <w:rsid w:val="00DC4506"/>
    <w:rsid w:val="00E111AF"/>
    <w:rsid w:val="00E24AF2"/>
    <w:rsid w:val="00E53ADF"/>
    <w:rsid w:val="00E70EE3"/>
    <w:rsid w:val="00EA532F"/>
    <w:rsid w:val="00F37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B0B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B0B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B0B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B0BEC"/>
    <w:rPr>
      <w:sz w:val="18"/>
      <w:szCs w:val="18"/>
    </w:rPr>
  </w:style>
  <w:style w:type="character" w:customStyle="1" w:styleId="zhb-remark-title">
    <w:name w:val="zhb-remark-title"/>
    <w:basedOn w:val="a0"/>
    <w:rsid w:val="007B0BEC"/>
  </w:style>
  <w:style w:type="paragraph" w:customStyle="1" w:styleId="bh-text-center">
    <w:name w:val="bh-text-center"/>
    <w:basedOn w:val="a"/>
    <w:rsid w:val="007B0BE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3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75</Words>
  <Characters>434</Characters>
  <Application>Microsoft Office Word</Application>
  <DocSecurity>0</DocSecurity>
  <Lines>3</Lines>
  <Paragraphs>1</Paragraphs>
  <ScaleCrop>false</ScaleCrop>
  <Company>Microsoft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2018-12-03T01:03:00Z</cp:lastPrinted>
  <dcterms:created xsi:type="dcterms:W3CDTF">2018-12-03T00:47:00Z</dcterms:created>
  <dcterms:modified xsi:type="dcterms:W3CDTF">2018-12-03T02:39:00Z</dcterms:modified>
</cp:coreProperties>
</file>