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8E1" w:rsidRDefault="00514216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化环学院2019-2020学年 第一学期 第8周会议（活动）及工作安排</w:t>
      </w:r>
    </w:p>
    <w:tbl>
      <w:tblPr>
        <w:tblW w:w="15591" w:type="dxa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64"/>
        <w:gridCol w:w="1702"/>
        <w:gridCol w:w="2969"/>
        <w:gridCol w:w="1949"/>
        <w:gridCol w:w="1416"/>
        <w:gridCol w:w="4384"/>
        <w:gridCol w:w="1307"/>
      </w:tblGrid>
      <w:tr w:rsidR="000858E1">
        <w:tc>
          <w:tcPr>
            <w:tcW w:w="1864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858E1" w:rsidRDefault="0051421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kern w:val="0"/>
                <w:szCs w:val="21"/>
              </w:rPr>
              <w:t>日期</w:t>
            </w:r>
          </w:p>
        </w:tc>
        <w:tc>
          <w:tcPr>
            <w:tcW w:w="1702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858E1" w:rsidRDefault="0051421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kern w:val="0"/>
                <w:szCs w:val="21"/>
              </w:rPr>
              <w:t>时间</w:t>
            </w:r>
          </w:p>
        </w:tc>
        <w:tc>
          <w:tcPr>
            <w:tcW w:w="2969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858E1" w:rsidRDefault="0051421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kern w:val="0"/>
                <w:szCs w:val="21"/>
              </w:rPr>
              <w:t>会议及活动安排</w:t>
            </w:r>
          </w:p>
        </w:tc>
        <w:tc>
          <w:tcPr>
            <w:tcW w:w="1949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858E1" w:rsidRDefault="0051421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kern w:val="0"/>
                <w:szCs w:val="21"/>
              </w:rPr>
              <w:t>地点</w:t>
            </w:r>
          </w:p>
        </w:tc>
        <w:tc>
          <w:tcPr>
            <w:tcW w:w="1416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858E1" w:rsidRDefault="0051421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kern w:val="0"/>
                <w:szCs w:val="21"/>
              </w:rPr>
              <w:t>主持人</w:t>
            </w:r>
          </w:p>
        </w:tc>
        <w:tc>
          <w:tcPr>
            <w:tcW w:w="4384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858E1" w:rsidRDefault="0051421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kern w:val="0"/>
                <w:szCs w:val="21"/>
              </w:rPr>
              <w:t>参加者</w:t>
            </w:r>
          </w:p>
        </w:tc>
        <w:tc>
          <w:tcPr>
            <w:tcW w:w="1307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858E1" w:rsidRDefault="0051421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0858E1">
        <w:tc>
          <w:tcPr>
            <w:tcW w:w="1864" w:type="dxa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</w:tcPr>
          <w:p w:rsidR="000858E1" w:rsidRDefault="0051421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10月28日</w:t>
            </w:r>
          </w:p>
          <w:p w:rsidR="000858E1" w:rsidRDefault="005142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星期一</w:t>
            </w:r>
          </w:p>
        </w:tc>
        <w:tc>
          <w:tcPr>
            <w:tcW w:w="1702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51421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14:30 - 16:30</w:t>
            </w:r>
          </w:p>
        </w:tc>
        <w:tc>
          <w:tcPr>
            <w:tcW w:w="2969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51421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“不忘初心、牢记使命”主题教育之专家辅导报告《把握重大问题 践行初心使命》</w:t>
            </w:r>
          </w:p>
        </w:tc>
        <w:tc>
          <w:tcPr>
            <w:tcW w:w="1949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51421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恪勤楼304</w:t>
            </w:r>
          </w:p>
        </w:tc>
        <w:tc>
          <w:tcPr>
            <w:tcW w:w="1416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51421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黄伟九</w:t>
            </w:r>
          </w:p>
        </w:tc>
        <w:tc>
          <w:tcPr>
            <w:tcW w:w="4384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51421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谢志刚、徐强、朱江、李强、黄浩、赵莉莎</w:t>
            </w:r>
          </w:p>
        </w:tc>
        <w:tc>
          <w:tcPr>
            <w:tcW w:w="1307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0858E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0858E1">
        <w:trPr>
          <w:trHeight w:val="920"/>
        </w:trPr>
        <w:tc>
          <w:tcPr>
            <w:tcW w:w="1864" w:type="dxa"/>
            <w:vMerge/>
            <w:tcBorders>
              <w:right w:val="single" w:sz="6" w:space="0" w:color="D8DCF0"/>
            </w:tcBorders>
            <w:shd w:val="clear" w:color="auto" w:fill="FFFFFF"/>
            <w:vAlign w:val="center"/>
          </w:tcPr>
          <w:p w:rsidR="000858E1" w:rsidRDefault="000858E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1702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51421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kern w:val="0"/>
                <w:szCs w:val="21"/>
              </w:rPr>
              <w:t>16:40</w:t>
            </w:r>
          </w:p>
        </w:tc>
        <w:tc>
          <w:tcPr>
            <w:tcW w:w="2969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51421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kern w:val="0"/>
                <w:szCs w:val="21"/>
              </w:rPr>
              <w:t>师范类专业认证工作座谈会</w:t>
            </w:r>
          </w:p>
        </w:tc>
        <w:tc>
          <w:tcPr>
            <w:tcW w:w="1949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51421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kern w:val="0"/>
                <w:szCs w:val="21"/>
              </w:rPr>
              <w:t>恪勤楼221</w:t>
            </w:r>
          </w:p>
        </w:tc>
        <w:tc>
          <w:tcPr>
            <w:tcW w:w="1416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0858E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4384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51421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朱江、杨和山</w:t>
            </w:r>
          </w:p>
        </w:tc>
        <w:tc>
          <w:tcPr>
            <w:tcW w:w="1307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0858E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0858E1">
        <w:tc>
          <w:tcPr>
            <w:tcW w:w="1864" w:type="dxa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858E1" w:rsidRDefault="0051421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10月30日</w:t>
            </w:r>
          </w:p>
          <w:p w:rsidR="000858E1" w:rsidRDefault="0051421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星期三</w:t>
            </w:r>
          </w:p>
        </w:tc>
        <w:tc>
          <w:tcPr>
            <w:tcW w:w="1702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51421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15:00 - 17:00</w:t>
            </w:r>
          </w:p>
        </w:tc>
        <w:tc>
          <w:tcPr>
            <w:tcW w:w="2969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51421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“脱贫攻坚进高校专题思政课” ——走进重庆文理学院</w:t>
            </w:r>
          </w:p>
        </w:tc>
        <w:tc>
          <w:tcPr>
            <w:tcW w:w="1949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51421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恪勤楼304</w:t>
            </w:r>
          </w:p>
        </w:tc>
        <w:tc>
          <w:tcPr>
            <w:tcW w:w="1416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51421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兰 刚</w:t>
            </w:r>
          </w:p>
        </w:tc>
        <w:tc>
          <w:tcPr>
            <w:tcW w:w="4384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51421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蔡艳华</w:t>
            </w:r>
          </w:p>
        </w:tc>
        <w:tc>
          <w:tcPr>
            <w:tcW w:w="1307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0858E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0858E1">
        <w:tc>
          <w:tcPr>
            <w:tcW w:w="1864" w:type="dxa"/>
            <w:vMerge/>
            <w:tcBorders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858E1" w:rsidRDefault="000858E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1702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51421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kern w:val="0"/>
                <w:szCs w:val="21"/>
              </w:rPr>
              <w:t>14:3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0</w:t>
            </w:r>
          </w:p>
        </w:tc>
        <w:tc>
          <w:tcPr>
            <w:tcW w:w="2969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51421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教职工大会</w:t>
            </w:r>
          </w:p>
        </w:tc>
        <w:tc>
          <w:tcPr>
            <w:tcW w:w="1949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51421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格物楼C401</w:t>
            </w:r>
          </w:p>
        </w:tc>
        <w:tc>
          <w:tcPr>
            <w:tcW w:w="1416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51421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谢志刚</w:t>
            </w:r>
          </w:p>
        </w:tc>
        <w:tc>
          <w:tcPr>
            <w:tcW w:w="4384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51421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全体教职工</w:t>
            </w:r>
          </w:p>
        </w:tc>
        <w:tc>
          <w:tcPr>
            <w:tcW w:w="1307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0858E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0858E1">
        <w:tc>
          <w:tcPr>
            <w:tcW w:w="1864" w:type="dxa"/>
            <w:vMerge/>
            <w:tcBorders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858E1" w:rsidRDefault="000858E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1702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51421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kern w:val="0"/>
                <w:szCs w:val="21"/>
              </w:rPr>
              <w:t>15:30</w:t>
            </w:r>
          </w:p>
        </w:tc>
        <w:tc>
          <w:tcPr>
            <w:tcW w:w="2969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51421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教工部第一、第二支部主题党日</w:t>
            </w:r>
          </w:p>
        </w:tc>
        <w:tc>
          <w:tcPr>
            <w:tcW w:w="1949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51421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格物楼C401</w:t>
            </w:r>
          </w:p>
        </w:tc>
        <w:tc>
          <w:tcPr>
            <w:tcW w:w="1416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C47B2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各</w:t>
            </w:r>
            <w:r w:rsidR="00514216">
              <w:rPr>
                <w:rFonts w:ascii="微软雅黑" w:eastAsia="微软雅黑" w:hAnsi="微软雅黑" w:cs="宋体" w:hint="eastAsia"/>
                <w:kern w:val="0"/>
                <w:szCs w:val="21"/>
              </w:rPr>
              <w:t>支部书记</w:t>
            </w:r>
          </w:p>
        </w:tc>
        <w:tc>
          <w:tcPr>
            <w:tcW w:w="4384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51421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全体党员</w:t>
            </w:r>
          </w:p>
        </w:tc>
        <w:tc>
          <w:tcPr>
            <w:tcW w:w="1307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514216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学生支部另行安排</w:t>
            </w:r>
          </w:p>
        </w:tc>
      </w:tr>
      <w:tr w:rsidR="000858E1">
        <w:tc>
          <w:tcPr>
            <w:tcW w:w="1864" w:type="dxa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858E1" w:rsidRDefault="0051421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10月31日</w:t>
            </w:r>
          </w:p>
          <w:p w:rsidR="000858E1" w:rsidRDefault="0051421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星期四</w:t>
            </w:r>
          </w:p>
        </w:tc>
        <w:tc>
          <w:tcPr>
            <w:tcW w:w="1702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51421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09:00 - 10:00</w:t>
            </w:r>
          </w:p>
        </w:tc>
        <w:tc>
          <w:tcPr>
            <w:tcW w:w="2969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51421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国家自科基金项目申报专家培训会</w:t>
            </w:r>
          </w:p>
        </w:tc>
        <w:tc>
          <w:tcPr>
            <w:tcW w:w="1949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51421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志仁</w:t>
            </w:r>
            <w:bookmarkStart w:id="0" w:name="_GoBack"/>
            <w:bookmarkEnd w:id="0"/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楼116</w:t>
            </w:r>
          </w:p>
        </w:tc>
        <w:tc>
          <w:tcPr>
            <w:tcW w:w="1416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51421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何家洪</w:t>
            </w:r>
          </w:p>
        </w:tc>
        <w:tc>
          <w:tcPr>
            <w:tcW w:w="4384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514216">
            <w:pPr>
              <w:widowControl/>
              <w:spacing w:line="480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蔡艳华、陈建扬、陈泉洲、何克杰、王贤松、王召东、陈金磊，以及2020年申报国家自科基金项目者、其它有兴趣的老师</w:t>
            </w:r>
            <w:r>
              <w:rPr>
                <w:rFonts w:ascii="微软雅黑" w:eastAsia="微软雅黑" w:hAnsi="微软雅黑" w:cs="宋体"/>
                <w:kern w:val="0"/>
                <w:szCs w:val="21"/>
              </w:rPr>
              <w:t xml:space="preserve"> </w:t>
            </w:r>
          </w:p>
        </w:tc>
        <w:tc>
          <w:tcPr>
            <w:tcW w:w="1307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0858E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FF0000"/>
                <w:kern w:val="0"/>
                <w:szCs w:val="21"/>
              </w:rPr>
            </w:pPr>
          </w:p>
        </w:tc>
      </w:tr>
      <w:tr w:rsidR="000858E1">
        <w:tc>
          <w:tcPr>
            <w:tcW w:w="1864" w:type="dxa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</w:tcPr>
          <w:p w:rsidR="000858E1" w:rsidRDefault="000858E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1702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51421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09:30 - 13:00</w:t>
            </w:r>
          </w:p>
        </w:tc>
        <w:tc>
          <w:tcPr>
            <w:tcW w:w="2969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51421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重庆市教委送岗位进高校双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lastRenderedPageBreak/>
              <w:t>选活动暨重庆文理学院2020届毕业生秋季双选会</w:t>
            </w:r>
          </w:p>
        </w:tc>
        <w:tc>
          <w:tcPr>
            <w:tcW w:w="1949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51421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lastRenderedPageBreak/>
              <w:t>红河A区学生活动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lastRenderedPageBreak/>
              <w:t>中心</w:t>
            </w:r>
          </w:p>
        </w:tc>
        <w:tc>
          <w:tcPr>
            <w:tcW w:w="1416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51421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lastRenderedPageBreak/>
              <w:t>何独明</w:t>
            </w:r>
          </w:p>
        </w:tc>
        <w:tc>
          <w:tcPr>
            <w:tcW w:w="4384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51421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蔡艳华、黄浩、2020届毕业生</w:t>
            </w:r>
          </w:p>
        </w:tc>
        <w:tc>
          <w:tcPr>
            <w:tcW w:w="1307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0858E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0858E1">
        <w:trPr>
          <w:trHeight w:val="758"/>
        </w:trPr>
        <w:tc>
          <w:tcPr>
            <w:tcW w:w="1864" w:type="dxa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</w:tcPr>
          <w:p w:rsidR="000858E1" w:rsidRDefault="000858E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1702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51421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kern w:val="0"/>
                <w:szCs w:val="21"/>
              </w:rPr>
              <w:t>10:15</w:t>
            </w:r>
          </w:p>
        </w:tc>
        <w:tc>
          <w:tcPr>
            <w:tcW w:w="2969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51421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kern w:val="0"/>
                <w:szCs w:val="21"/>
              </w:rPr>
              <w:t>基金指导论证</w:t>
            </w:r>
          </w:p>
        </w:tc>
        <w:tc>
          <w:tcPr>
            <w:tcW w:w="1949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A4256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A4256B">
              <w:rPr>
                <w:rFonts w:ascii="微软雅黑" w:eastAsia="微软雅黑" w:hAnsi="微软雅黑" w:cs="宋体"/>
                <w:kern w:val="0"/>
                <w:szCs w:val="21"/>
              </w:rPr>
              <w:t>志仁楼201</w:t>
            </w:r>
          </w:p>
        </w:tc>
        <w:tc>
          <w:tcPr>
            <w:tcW w:w="1416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51421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谢志刚</w:t>
            </w:r>
          </w:p>
        </w:tc>
        <w:tc>
          <w:tcPr>
            <w:tcW w:w="4384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514216">
            <w:pPr>
              <w:widowControl/>
              <w:spacing w:line="480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蔡艳华、陈建扬、陈泉洲、何克杰、王贤松、王召东、陈金磊，以及其它有兴趣的老师</w:t>
            </w:r>
            <w:r>
              <w:rPr>
                <w:rFonts w:ascii="微软雅黑" w:eastAsia="微软雅黑" w:hAnsi="微软雅黑" w:cs="宋体"/>
                <w:kern w:val="0"/>
                <w:szCs w:val="21"/>
              </w:rPr>
              <w:t xml:space="preserve"> </w:t>
            </w:r>
          </w:p>
        </w:tc>
        <w:tc>
          <w:tcPr>
            <w:tcW w:w="1307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0858E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0858E1">
        <w:tc>
          <w:tcPr>
            <w:tcW w:w="1864" w:type="dxa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</w:tcPr>
          <w:p w:rsidR="000858E1" w:rsidRDefault="000858E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1702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51421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10:30 - 12:00</w:t>
            </w:r>
          </w:p>
        </w:tc>
        <w:tc>
          <w:tcPr>
            <w:tcW w:w="2969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51421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科技工作管理培训会</w:t>
            </w:r>
          </w:p>
        </w:tc>
        <w:tc>
          <w:tcPr>
            <w:tcW w:w="1949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51421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志仁楼116</w:t>
            </w:r>
          </w:p>
        </w:tc>
        <w:tc>
          <w:tcPr>
            <w:tcW w:w="1416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51421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何家洪</w:t>
            </w:r>
          </w:p>
        </w:tc>
        <w:tc>
          <w:tcPr>
            <w:tcW w:w="4384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51421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彭琴</w:t>
            </w:r>
          </w:p>
        </w:tc>
        <w:tc>
          <w:tcPr>
            <w:tcW w:w="1307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0858E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0858E1" w:rsidTr="00C47B2E">
        <w:tc>
          <w:tcPr>
            <w:tcW w:w="1864" w:type="dxa"/>
            <w:vMerge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vAlign w:val="center"/>
          </w:tcPr>
          <w:p w:rsidR="000858E1" w:rsidRDefault="000858E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1702" w:type="dxa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51421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14:00 - 17:00</w:t>
            </w:r>
          </w:p>
        </w:tc>
        <w:tc>
          <w:tcPr>
            <w:tcW w:w="2969" w:type="dxa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51421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“不忘初心、牢记使命”主题教育之领导班子志愿服务，助力脱贫攻坚</w:t>
            </w:r>
          </w:p>
        </w:tc>
        <w:tc>
          <w:tcPr>
            <w:tcW w:w="1949" w:type="dxa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51421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永川区宝峰镇龙凤桥村</w:t>
            </w:r>
          </w:p>
        </w:tc>
        <w:tc>
          <w:tcPr>
            <w:tcW w:w="1416" w:type="dxa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51421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孙泽平</w:t>
            </w:r>
          </w:p>
        </w:tc>
        <w:tc>
          <w:tcPr>
            <w:tcW w:w="4384" w:type="dxa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51421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徐强</w:t>
            </w:r>
          </w:p>
        </w:tc>
        <w:tc>
          <w:tcPr>
            <w:tcW w:w="1307" w:type="dxa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858E1" w:rsidRDefault="000858E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C47B2E">
        <w:tc>
          <w:tcPr>
            <w:tcW w:w="1864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</w:tcPr>
          <w:p w:rsidR="00C47B2E" w:rsidRDefault="00C47B2E" w:rsidP="00C47B2E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11月3日</w:t>
            </w:r>
          </w:p>
          <w:p w:rsidR="00C47B2E" w:rsidRDefault="00C47B2E" w:rsidP="00C47B2E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星期日</w:t>
            </w:r>
          </w:p>
        </w:tc>
        <w:tc>
          <w:tcPr>
            <w:tcW w:w="1702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47B2E" w:rsidRDefault="00C47B2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16：30</w:t>
            </w:r>
          </w:p>
        </w:tc>
        <w:tc>
          <w:tcPr>
            <w:tcW w:w="2969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47B2E" w:rsidRDefault="00C47B2E" w:rsidP="003D397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大学生</w:t>
            </w:r>
            <w:r w:rsidR="003D3971">
              <w:rPr>
                <w:rFonts w:ascii="微软雅黑" w:eastAsia="微软雅黑" w:hAnsi="微软雅黑" w:cs="宋体" w:hint="eastAsia"/>
                <w:kern w:val="0"/>
                <w:szCs w:val="21"/>
              </w:rPr>
              <w:t>面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对面交流</w:t>
            </w:r>
          </w:p>
        </w:tc>
        <w:tc>
          <w:tcPr>
            <w:tcW w:w="1949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47B2E" w:rsidRDefault="00C47B2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格物楼C401</w:t>
            </w:r>
          </w:p>
        </w:tc>
        <w:tc>
          <w:tcPr>
            <w:tcW w:w="1416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47B2E" w:rsidRDefault="00C47B2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蔡艳华</w:t>
            </w:r>
          </w:p>
        </w:tc>
        <w:tc>
          <w:tcPr>
            <w:tcW w:w="4384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47B2E" w:rsidRDefault="00C47B2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谢志刚、徐强、朱江、蔡艳华、唐晓雪、</w:t>
            </w:r>
          </w:p>
          <w:p w:rsidR="00C47B2E" w:rsidRDefault="00C47B2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郑士远、司万童、黄浩、赵莉莎、</w:t>
            </w:r>
          </w:p>
          <w:p w:rsidR="00C47B2E" w:rsidRDefault="00C47B2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陈胜男、杨和山</w:t>
            </w:r>
            <w:r w:rsidR="002B2221">
              <w:rPr>
                <w:rFonts w:ascii="微软雅黑" w:eastAsia="微软雅黑" w:hAnsi="微软雅黑" w:cs="宋体" w:hint="eastAsia"/>
                <w:kern w:val="0"/>
                <w:szCs w:val="21"/>
              </w:rPr>
              <w:t>，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及</w:t>
            </w:r>
            <w:r w:rsidR="002B2221">
              <w:rPr>
                <w:rFonts w:ascii="微软雅黑" w:eastAsia="微软雅黑" w:hAnsi="微软雅黑" w:cs="宋体" w:hint="eastAsia"/>
                <w:kern w:val="0"/>
                <w:szCs w:val="21"/>
              </w:rPr>
              <w:t>20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19级新生代表</w:t>
            </w:r>
          </w:p>
        </w:tc>
        <w:tc>
          <w:tcPr>
            <w:tcW w:w="1307" w:type="dxa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47B2E" w:rsidRPr="002B2221" w:rsidRDefault="00C47B2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0858E1" w:rsidRDefault="00514216">
      <w:r>
        <w:rPr>
          <w:rFonts w:hint="eastAsia"/>
        </w:rPr>
        <w:t xml:space="preserve">　</w:t>
      </w:r>
    </w:p>
    <w:sectPr w:rsidR="000858E1" w:rsidSect="000858E1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BA3" w:rsidRDefault="005F0BA3" w:rsidP="00C47B2E">
      <w:r>
        <w:separator/>
      </w:r>
    </w:p>
  </w:endnote>
  <w:endnote w:type="continuationSeparator" w:id="0">
    <w:p w:rsidR="005F0BA3" w:rsidRDefault="005F0BA3" w:rsidP="00C47B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BA3" w:rsidRDefault="005F0BA3" w:rsidP="00C47B2E">
      <w:r>
        <w:separator/>
      </w:r>
    </w:p>
  </w:footnote>
  <w:footnote w:type="continuationSeparator" w:id="0">
    <w:p w:rsidR="005F0BA3" w:rsidRDefault="005F0BA3" w:rsidP="00C47B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91963"/>
    <w:rsid w:val="0006679D"/>
    <w:rsid w:val="000830D5"/>
    <w:rsid w:val="000858E1"/>
    <w:rsid w:val="00093F1D"/>
    <w:rsid w:val="000A70AE"/>
    <w:rsid w:val="00102949"/>
    <w:rsid w:val="001A2926"/>
    <w:rsid w:val="002434D5"/>
    <w:rsid w:val="002610DD"/>
    <w:rsid w:val="0027659F"/>
    <w:rsid w:val="00286726"/>
    <w:rsid w:val="002B2221"/>
    <w:rsid w:val="00331A1F"/>
    <w:rsid w:val="003C4017"/>
    <w:rsid w:val="003D3971"/>
    <w:rsid w:val="0044690B"/>
    <w:rsid w:val="00514216"/>
    <w:rsid w:val="00565560"/>
    <w:rsid w:val="005F0BA3"/>
    <w:rsid w:val="006B30C7"/>
    <w:rsid w:val="00745CB8"/>
    <w:rsid w:val="00775B99"/>
    <w:rsid w:val="007F1FFD"/>
    <w:rsid w:val="008921A9"/>
    <w:rsid w:val="00895BB1"/>
    <w:rsid w:val="008D4C5B"/>
    <w:rsid w:val="009100B0"/>
    <w:rsid w:val="009253CF"/>
    <w:rsid w:val="00931AFB"/>
    <w:rsid w:val="0095795E"/>
    <w:rsid w:val="00957FF8"/>
    <w:rsid w:val="009918EC"/>
    <w:rsid w:val="00991963"/>
    <w:rsid w:val="009A09EA"/>
    <w:rsid w:val="009C2237"/>
    <w:rsid w:val="009D4C5D"/>
    <w:rsid w:val="00A12122"/>
    <w:rsid w:val="00A1264B"/>
    <w:rsid w:val="00A4256B"/>
    <w:rsid w:val="00A6581E"/>
    <w:rsid w:val="00A839C0"/>
    <w:rsid w:val="00AA06AB"/>
    <w:rsid w:val="00AE1025"/>
    <w:rsid w:val="00B1634B"/>
    <w:rsid w:val="00B90913"/>
    <w:rsid w:val="00BA5E75"/>
    <w:rsid w:val="00BE12C0"/>
    <w:rsid w:val="00C032AB"/>
    <w:rsid w:val="00C47B2E"/>
    <w:rsid w:val="00CE358A"/>
    <w:rsid w:val="00CF0A25"/>
    <w:rsid w:val="00D0790D"/>
    <w:rsid w:val="00D42059"/>
    <w:rsid w:val="00DD4EEC"/>
    <w:rsid w:val="00DE0054"/>
    <w:rsid w:val="00E111AF"/>
    <w:rsid w:val="00EA6FC1"/>
    <w:rsid w:val="00EF0211"/>
    <w:rsid w:val="00F662FB"/>
    <w:rsid w:val="0708228E"/>
    <w:rsid w:val="258B3C62"/>
    <w:rsid w:val="26B51ABF"/>
    <w:rsid w:val="3CE06739"/>
    <w:rsid w:val="4E007B33"/>
    <w:rsid w:val="689A7F04"/>
    <w:rsid w:val="76844C89"/>
    <w:rsid w:val="7F674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8E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0858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0858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0858E1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0858E1"/>
    <w:rPr>
      <w:sz w:val="18"/>
      <w:szCs w:val="18"/>
    </w:rPr>
  </w:style>
  <w:style w:type="character" w:customStyle="1" w:styleId="zhb-remark-title">
    <w:name w:val="zhb-remark-title"/>
    <w:basedOn w:val="a0"/>
    <w:qFormat/>
    <w:rsid w:val="000858E1"/>
  </w:style>
  <w:style w:type="paragraph" w:customStyle="1" w:styleId="bh-text-center">
    <w:name w:val="bh-text-center"/>
    <w:basedOn w:val="a"/>
    <w:qFormat/>
    <w:rsid w:val="000858E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121</Words>
  <Characters>694</Characters>
  <Application>Microsoft Office Word</Application>
  <DocSecurity>0</DocSecurity>
  <Lines>5</Lines>
  <Paragraphs>1</Paragraphs>
  <ScaleCrop>false</ScaleCrop>
  <Company>Microsoft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2019-10-29T01:02:00Z</cp:lastPrinted>
  <dcterms:created xsi:type="dcterms:W3CDTF">2019-10-28T00:22:00Z</dcterms:created>
  <dcterms:modified xsi:type="dcterms:W3CDTF">2019-10-29T01:19:00Z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